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DF" w:rsidRDefault="00E85EDF">
      <w:pPr>
        <w:spacing w:after="215"/>
        <w:ind w:left="-5"/>
      </w:pPr>
    </w:p>
    <w:p w:rsidR="00341023" w:rsidRDefault="00E85EDF">
      <w:pPr>
        <w:spacing w:after="215"/>
        <w:ind w:left="-5"/>
      </w:pPr>
      <w:r w:rsidRPr="00E85EDF">
        <w:rPr>
          <w:rFonts w:ascii="Verdana" w:hAnsi="Verdana"/>
          <w:b/>
          <w:sz w:val="28"/>
        </w:rPr>
        <w:t>UPSTAGE TRUSS = BLUE</w:t>
      </w:r>
      <w:r>
        <w:br/>
      </w:r>
      <w:r w:rsidR="002F5DB5">
        <w:t xml:space="preserve"> DMX      Id Ch Id Fi Fixture Type    Name            NoMa Pan  Tilt Id F</w:t>
      </w:r>
    </w:p>
    <w:p w:rsidR="00341023" w:rsidRDefault="002F5DB5">
      <w:pPr>
        <w:ind w:left="-5"/>
      </w:pPr>
      <w:r>
        <w:t xml:space="preserve">1(A).1         101   MAC_Viper_16bit MACviper 101         Yes  Yes      </w:t>
      </w:r>
    </w:p>
    <w:p w:rsidR="00341023" w:rsidRDefault="002F5DB5">
      <w:pPr>
        <w:ind w:left="-5"/>
      </w:pPr>
      <w:r>
        <w:t xml:space="preserve">1(A).35        102   MAC_Viper_16bit MACviper 102         Yes  Yes      </w:t>
      </w:r>
    </w:p>
    <w:p w:rsidR="00341023" w:rsidRDefault="002F5DB5">
      <w:pPr>
        <w:ind w:left="-5"/>
      </w:pPr>
      <w:r>
        <w:t xml:space="preserve">1(A).69        103   MAC_Viper_16bit MACviper 103         Yes  Yes      </w:t>
      </w:r>
    </w:p>
    <w:p w:rsidR="00341023" w:rsidRDefault="002F5DB5">
      <w:pPr>
        <w:ind w:left="-5"/>
      </w:pPr>
      <w:r>
        <w:t xml:space="preserve">1(A).103       104   MAC_Viper_16bit MACviper 104         Yes  Yes      </w:t>
      </w:r>
    </w:p>
    <w:p w:rsidR="00341023" w:rsidRDefault="002F5DB5">
      <w:pPr>
        <w:ind w:left="-5"/>
      </w:pPr>
      <w:r>
        <w:t xml:space="preserve">1(A).137       105   MAC_Viper_16bit MACviper 105         Yes  Yes      </w:t>
      </w:r>
    </w:p>
    <w:p w:rsidR="00341023" w:rsidRDefault="002F5DB5">
      <w:pPr>
        <w:ind w:left="-5"/>
      </w:pPr>
      <w:r>
        <w:t xml:space="preserve">1(A).171       106   MAC_Viper_16bit </w:t>
      </w:r>
      <w:r>
        <w:t xml:space="preserve">MACviper 106         Yes  Yes      </w:t>
      </w:r>
    </w:p>
    <w:p w:rsidR="00341023" w:rsidRDefault="002F5DB5">
      <w:pPr>
        <w:ind w:left="-5"/>
      </w:pPr>
      <w:r>
        <w:t xml:space="preserve">1(A).205       201   MAC2000WASH 16b MAC2000W 201         Yes  Yes      </w:t>
      </w:r>
    </w:p>
    <w:p w:rsidR="00341023" w:rsidRDefault="002F5DB5">
      <w:pPr>
        <w:ind w:left="-5"/>
      </w:pPr>
      <w:r>
        <w:t xml:space="preserve">1(A).226       202   MAC2000WASH 16b MAC2000W 202         Yes  Yes      </w:t>
      </w:r>
    </w:p>
    <w:p w:rsidR="00341023" w:rsidRDefault="002F5DB5">
      <w:pPr>
        <w:ind w:left="-5"/>
      </w:pPr>
      <w:r>
        <w:t xml:space="preserve">1(A).247       203   MAC2000WASH 16b MAC2000W 203         Yes  Yes      </w:t>
      </w:r>
    </w:p>
    <w:p w:rsidR="00341023" w:rsidRDefault="002F5DB5">
      <w:pPr>
        <w:ind w:left="-5"/>
      </w:pPr>
      <w:r>
        <w:t>1</w:t>
      </w:r>
      <w:r>
        <w:t xml:space="preserve">(A).268       204   MAC2000WASH 16b MAC2000W 204         Yes  Yes      </w:t>
      </w:r>
    </w:p>
    <w:p w:rsidR="00341023" w:rsidRDefault="002F5DB5">
      <w:pPr>
        <w:ind w:left="-5"/>
      </w:pPr>
      <w:r>
        <w:t xml:space="preserve">1(A).289       205   MAC2000WASH 16b MAC2000W 205         Yes  Yes      </w:t>
      </w:r>
    </w:p>
    <w:p w:rsidR="00E85EDF" w:rsidRDefault="002F5DB5">
      <w:pPr>
        <w:ind w:left="-5"/>
      </w:pPr>
      <w:r>
        <w:t>1(A).310       206   MAC2000WASH 16b MAC2000W 206         Yes  Yes</w:t>
      </w:r>
    </w:p>
    <w:p w:rsidR="00E85EDF" w:rsidRDefault="00E85EDF">
      <w:pPr>
        <w:ind w:left="-5"/>
      </w:pPr>
    </w:p>
    <w:p w:rsidR="00341023" w:rsidRPr="00E85EDF" w:rsidRDefault="00E85EDF" w:rsidP="00E85EDF">
      <w:pPr>
        <w:spacing w:after="215"/>
        <w:ind w:left="-5"/>
        <w:rPr>
          <w:rFonts w:ascii="Verdana" w:hAnsi="Verdana"/>
          <w:b/>
        </w:rPr>
      </w:pPr>
      <w:r w:rsidRPr="00E85EDF">
        <w:rPr>
          <w:rFonts w:ascii="Verdana" w:hAnsi="Verdana"/>
          <w:b/>
          <w:sz w:val="28"/>
        </w:rPr>
        <w:t>SLW TRUSS = GREEN</w:t>
      </w:r>
      <w:r w:rsidR="002F5DB5" w:rsidRPr="00E85EDF"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br/>
      </w:r>
      <w:r w:rsidR="002F5DB5" w:rsidRPr="00E85EDF">
        <w:rPr>
          <w:rFonts w:ascii="Verdana" w:hAnsi="Verdana"/>
          <w:b/>
        </w:rPr>
        <w:t xml:space="preserve"> </w:t>
      </w:r>
      <w:r>
        <w:t>DMX      Id Ch Id Fi Fixture Type    Name            NoMa Pan  Tilt Id F</w:t>
      </w:r>
    </w:p>
    <w:p w:rsidR="00341023" w:rsidRDefault="002F5DB5">
      <w:pPr>
        <w:ind w:left="-5"/>
      </w:pPr>
      <w:r>
        <w:t>2(B).1         122   MAC_Viper_16bit M</w:t>
      </w:r>
      <w:r>
        <w:t xml:space="preserve">ACviper 122         Yes  Yes      </w:t>
      </w:r>
    </w:p>
    <w:p w:rsidR="00341023" w:rsidRDefault="002F5DB5">
      <w:pPr>
        <w:ind w:left="-5"/>
      </w:pPr>
      <w:r>
        <w:t xml:space="preserve">2(B).35        124   MAC_Viper_16bit MACviper 124         Yes  Yes      </w:t>
      </w:r>
    </w:p>
    <w:p w:rsidR="00341023" w:rsidRDefault="002F5DB5">
      <w:pPr>
        <w:ind w:left="-5"/>
      </w:pPr>
      <w:r>
        <w:t xml:space="preserve">2(B).69        222   MAC2000WASH 16b MAC2000W 222         Yes  Yes      </w:t>
      </w:r>
    </w:p>
    <w:p w:rsidR="00341023" w:rsidRDefault="002F5DB5">
      <w:pPr>
        <w:ind w:left="-5"/>
      </w:pPr>
      <w:r>
        <w:t xml:space="preserve">2(B).90        224   MAC2000WASH 16b MAC2000W 224         Yes  Yes      </w:t>
      </w:r>
    </w:p>
    <w:p w:rsidR="00341023" w:rsidRDefault="002F5DB5">
      <w:pPr>
        <w:ind w:left="-5"/>
      </w:pPr>
      <w:r>
        <w:t>2(</w:t>
      </w:r>
      <w:r>
        <w:t xml:space="preserve">B).111       722   MAC700PROF EX   MAC700 722           Yes  Yes      </w:t>
      </w:r>
    </w:p>
    <w:p w:rsidR="00E85EDF" w:rsidRDefault="002F5DB5">
      <w:pPr>
        <w:ind w:left="-5"/>
      </w:pPr>
      <w:r>
        <w:t>2(B).142       724   MAC700PROF EX   MAC700 724           Yes  Yes</w:t>
      </w:r>
    </w:p>
    <w:p w:rsidR="00E85EDF" w:rsidRDefault="00E85EDF">
      <w:pPr>
        <w:ind w:left="-5"/>
      </w:pPr>
    </w:p>
    <w:p w:rsidR="00E85EDF" w:rsidRPr="00E85EDF" w:rsidRDefault="00E85EDF">
      <w:pPr>
        <w:ind w:left="-5"/>
        <w:rPr>
          <w:rFonts w:ascii="Verdana" w:hAnsi="Verdana"/>
          <w:b/>
        </w:rPr>
      </w:pPr>
      <w:r w:rsidRPr="00E85EDF">
        <w:rPr>
          <w:rFonts w:ascii="Verdana" w:hAnsi="Verdana"/>
          <w:b/>
          <w:sz w:val="28"/>
        </w:rPr>
        <w:t>SRW TRUSS = ORANGE</w:t>
      </w:r>
    </w:p>
    <w:p w:rsidR="00341023" w:rsidRDefault="00E85EDF" w:rsidP="00E85EDF">
      <w:pPr>
        <w:spacing w:after="215"/>
        <w:ind w:left="-5"/>
      </w:pPr>
      <w:r>
        <w:t>DMX      Id Ch Id Fi Fixture Type    Name            NoMa Pan  Tilt Id F</w:t>
      </w:r>
      <w:r w:rsidR="002F5DB5">
        <w:t xml:space="preserve">      </w:t>
      </w:r>
    </w:p>
    <w:p w:rsidR="00341023" w:rsidRDefault="002F5DB5">
      <w:pPr>
        <w:ind w:left="-5"/>
      </w:pPr>
      <w:r>
        <w:t xml:space="preserve">2(B).173       121   MAC_Viper_16bit MACviper 121         Yes  Yes      </w:t>
      </w:r>
    </w:p>
    <w:p w:rsidR="00341023" w:rsidRDefault="002F5DB5">
      <w:pPr>
        <w:ind w:left="-5"/>
      </w:pPr>
      <w:r>
        <w:t>2(B).207       123   MAC_Viper_16bit MA</w:t>
      </w:r>
      <w:r>
        <w:t xml:space="preserve">Cviper 123         Yes  Yes      </w:t>
      </w:r>
    </w:p>
    <w:p w:rsidR="00341023" w:rsidRDefault="002F5DB5">
      <w:pPr>
        <w:ind w:left="-5"/>
      </w:pPr>
      <w:r>
        <w:t xml:space="preserve">2(B).241       221   MAC2000WASH 16b MAC2000W 221         Yes  Yes      </w:t>
      </w:r>
    </w:p>
    <w:p w:rsidR="00341023" w:rsidRDefault="002F5DB5">
      <w:pPr>
        <w:ind w:left="-5"/>
      </w:pPr>
      <w:r>
        <w:t xml:space="preserve">2(B).262       223   MAC2000WASH 16b MAC2000W 223         Yes  Yes      </w:t>
      </w:r>
    </w:p>
    <w:p w:rsidR="00341023" w:rsidRDefault="002F5DB5">
      <w:pPr>
        <w:ind w:left="-5"/>
      </w:pPr>
      <w:r>
        <w:t xml:space="preserve">2(B).283       721   MAC700PROF EX   MAC700 721           Yes  Yes      </w:t>
      </w:r>
    </w:p>
    <w:p w:rsidR="00E85EDF" w:rsidRDefault="002F5DB5">
      <w:pPr>
        <w:ind w:left="-5"/>
      </w:pPr>
      <w:r>
        <w:t>2(B</w:t>
      </w:r>
      <w:r>
        <w:t>).314       723   MAC700PROF EX   MAC700 723           Yes  Yes</w:t>
      </w: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E85EDF" w:rsidRDefault="00E85EDF">
      <w:pPr>
        <w:ind w:left="-5"/>
      </w:pPr>
    </w:p>
    <w:p w:rsidR="00341023" w:rsidRDefault="00E85EDF" w:rsidP="00E85EDF">
      <w:pPr>
        <w:spacing w:after="215"/>
        <w:ind w:left="-5"/>
      </w:pPr>
      <w:r w:rsidRPr="00E85EDF">
        <w:rPr>
          <w:rFonts w:ascii="Verdana" w:hAnsi="Verdana"/>
          <w:b/>
          <w:sz w:val="28"/>
        </w:rPr>
        <w:t>FLOOR = PURPLE</w:t>
      </w:r>
      <w:r>
        <w:br/>
      </w:r>
      <w:r>
        <w:t>DMX      Id Ch Id Fi Fixture Type    Name            NoMa Pan  Tilt Id F</w:t>
      </w:r>
      <w:r w:rsidR="002F5DB5">
        <w:t xml:space="preserve">      </w:t>
      </w:r>
    </w:p>
    <w:p w:rsidR="00341023" w:rsidRDefault="002F5DB5">
      <w:pPr>
        <w:ind w:left="-5"/>
      </w:pPr>
      <w:r>
        <w:t xml:space="preserve">3(C).1         141   MAC_Viper_16bit MACviper 141         Yes  Yes      </w:t>
      </w:r>
    </w:p>
    <w:p w:rsidR="00341023" w:rsidRDefault="002F5DB5">
      <w:pPr>
        <w:ind w:left="-5"/>
      </w:pPr>
      <w:r>
        <w:t xml:space="preserve">3(C).35        142   MAC_Viper_16bit MACviper 142         Yes  Yes      </w:t>
      </w:r>
    </w:p>
    <w:p w:rsidR="00341023" w:rsidRDefault="002F5DB5">
      <w:pPr>
        <w:ind w:left="-5"/>
      </w:pPr>
      <w:r>
        <w:t>3(C).69        143   MAC_Viper_16bit MAC</w:t>
      </w:r>
      <w:r>
        <w:t xml:space="preserve">viper 143         Yes  Yes      </w:t>
      </w:r>
    </w:p>
    <w:p w:rsidR="00341023" w:rsidRDefault="002F5DB5">
      <w:pPr>
        <w:ind w:left="-5"/>
      </w:pPr>
      <w:r>
        <w:t xml:space="preserve">3(C).103       144   MAC_Viper_16bit MACviper 144         Yes  Yes      </w:t>
      </w:r>
    </w:p>
    <w:p w:rsidR="00341023" w:rsidRDefault="002F5DB5">
      <w:pPr>
        <w:ind w:left="-5"/>
      </w:pPr>
      <w:r>
        <w:t xml:space="preserve">3(C).137       145   MAC_Viper_16bit MACviper 145         Yes  Yes      </w:t>
      </w:r>
    </w:p>
    <w:p w:rsidR="00341023" w:rsidRDefault="002F5DB5">
      <w:pPr>
        <w:ind w:left="-5"/>
      </w:pPr>
      <w:r>
        <w:t xml:space="preserve">3(C).171       146   MAC_Viper_16bit MACviper 146         Yes  Yes      </w:t>
      </w:r>
    </w:p>
    <w:p w:rsidR="00341023" w:rsidRDefault="002F5DB5">
      <w:pPr>
        <w:ind w:left="-5"/>
      </w:pPr>
      <w:r>
        <w:t xml:space="preserve">3(C).205       241   MAC2000WASH 16b MAC2000W 241         Yes  Yes      </w:t>
      </w:r>
    </w:p>
    <w:p w:rsidR="00341023" w:rsidRDefault="002F5DB5">
      <w:pPr>
        <w:ind w:left="-5"/>
      </w:pPr>
      <w:r>
        <w:t xml:space="preserve">3(C).226       242   MAC2000WASH 16b MAC2000W 242         Yes  Yes      </w:t>
      </w:r>
    </w:p>
    <w:p w:rsidR="00341023" w:rsidRDefault="002F5DB5">
      <w:pPr>
        <w:ind w:left="-5"/>
      </w:pPr>
      <w:r>
        <w:t xml:space="preserve">3(C).247       243   MAC2000WASH 16b MAC2000W 243         Yes  Yes      </w:t>
      </w:r>
    </w:p>
    <w:p w:rsidR="00341023" w:rsidRDefault="002F5DB5">
      <w:pPr>
        <w:ind w:left="-5"/>
      </w:pPr>
      <w:r>
        <w:t xml:space="preserve">3(C).268       244   MAC2000WASH 16b </w:t>
      </w:r>
      <w:r>
        <w:t xml:space="preserve">MAC2000W 244         Yes  Yes      </w:t>
      </w:r>
    </w:p>
    <w:p w:rsidR="00341023" w:rsidRDefault="002F5DB5">
      <w:pPr>
        <w:ind w:left="-5"/>
      </w:pPr>
      <w:r>
        <w:t xml:space="preserve">3(C).289       341   ATOMIC3000 4ch  ATOMIC 341                         </w:t>
      </w:r>
    </w:p>
    <w:p w:rsidR="00341023" w:rsidRDefault="002F5DB5">
      <w:pPr>
        <w:ind w:left="-5"/>
      </w:pPr>
      <w:r>
        <w:t xml:space="preserve">3(C).293       342   ATOMIC3000 4ch  ATOMIC 342                         </w:t>
      </w:r>
    </w:p>
    <w:p w:rsidR="00341023" w:rsidRDefault="002F5DB5">
      <w:pPr>
        <w:ind w:left="-5"/>
      </w:pPr>
      <w:r>
        <w:t xml:space="preserve">3(C).297       343   ATOMIC3000 4ch  ATOMIC 343                         </w:t>
      </w:r>
    </w:p>
    <w:p w:rsidR="00341023" w:rsidRDefault="002F5DB5">
      <w:pPr>
        <w:ind w:left="-5"/>
      </w:pPr>
      <w:r>
        <w:t>3</w:t>
      </w:r>
      <w:r>
        <w:t xml:space="preserve">(C).301       344   ATOMIC3000 4ch  ATOMIC 344                         </w:t>
      </w:r>
    </w:p>
    <w:p w:rsidR="00341023" w:rsidRDefault="002F5DB5">
      <w:pPr>
        <w:ind w:left="-5"/>
      </w:pPr>
      <w:r>
        <w:t xml:space="preserve">3(C).305       345   ATOMIC3000 4ch  ATOMIC 345                         </w:t>
      </w:r>
    </w:p>
    <w:p w:rsidR="00341023" w:rsidRDefault="002F5DB5">
      <w:pPr>
        <w:ind w:left="-5"/>
      </w:pPr>
      <w:r>
        <w:t xml:space="preserve">3(C).309       346   ATOMIC3000 4ch  ATOMIC 346                         </w:t>
      </w:r>
    </w:p>
    <w:p w:rsidR="00341023" w:rsidRDefault="002F5DB5">
      <w:pPr>
        <w:ind w:left="-5"/>
      </w:pPr>
      <w:r>
        <w:t>3(C).313       361   ATOMIC3000 4ch  A</w:t>
      </w:r>
      <w:r>
        <w:t xml:space="preserve">TOMIC 361                         </w:t>
      </w:r>
    </w:p>
    <w:p w:rsidR="00341023" w:rsidRDefault="002F5DB5">
      <w:pPr>
        <w:ind w:left="-5"/>
      </w:pPr>
      <w:r>
        <w:t xml:space="preserve">3(C).317       362   ATOMIC3000 4ch  ATOMIC 362                         </w:t>
      </w:r>
    </w:p>
    <w:p w:rsidR="00341023" w:rsidRDefault="002F5DB5">
      <w:pPr>
        <w:ind w:left="-5"/>
      </w:pPr>
      <w:r>
        <w:t xml:space="preserve">3(C).321       651   LED+Virtual Dim COLORBLAST 651                     </w:t>
      </w:r>
    </w:p>
    <w:p w:rsidR="00341023" w:rsidRDefault="002F5DB5">
      <w:pPr>
        <w:ind w:left="-5"/>
      </w:pPr>
      <w:r>
        <w:t xml:space="preserve">3(C).324       652   LED+Virtual Dim COLORBLAST 652                     </w:t>
      </w:r>
    </w:p>
    <w:p w:rsidR="00341023" w:rsidRDefault="002F5DB5">
      <w:pPr>
        <w:ind w:left="-5"/>
      </w:pPr>
      <w:r>
        <w:t>3(</w:t>
      </w:r>
      <w:r>
        <w:t xml:space="preserve">C).327       653   LED+Virtual Dim COLORBLAST 653                     </w:t>
      </w:r>
    </w:p>
    <w:p w:rsidR="00341023" w:rsidRDefault="002F5DB5">
      <w:pPr>
        <w:ind w:left="-5"/>
      </w:pPr>
      <w:r>
        <w:t xml:space="preserve">3(C).330       654   LED+Virtual Dim COLORBLAST 654                     </w:t>
      </w:r>
    </w:p>
    <w:p w:rsidR="00341023" w:rsidRDefault="002F5DB5">
      <w:pPr>
        <w:ind w:left="-5"/>
      </w:pPr>
      <w:r>
        <w:t xml:space="preserve">3(C).333       655   LED+Virtual Dim COLORBLAST 655                     </w:t>
      </w:r>
    </w:p>
    <w:p w:rsidR="00341023" w:rsidRDefault="002F5DB5">
      <w:pPr>
        <w:ind w:left="-5"/>
      </w:pPr>
      <w:r>
        <w:t>3(C).336       656   LED+Virtual Dim CO</w:t>
      </w:r>
      <w:r>
        <w:t xml:space="preserve">LORBLAST 656                     </w:t>
      </w:r>
    </w:p>
    <w:p w:rsidR="00341023" w:rsidRDefault="002F5DB5">
      <w:pPr>
        <w:ind w:left="-5"/>
      </w:pPr>
      <w:r>
        <w:t xml:space="preserve">3(C).339       657   LED+Virtual Dim COLORBLAST 657                     </w:t>
      </w:r>
    </w:p>
    <w:p w:rsidR="00341023" w:rsidRDefault="002F5DB5">
      <w:pPr>
        <w:ind w:left="-5"/>
      </w:pPr>
      <w:r>
        <w:t xml:space="preserve">3(C).342       661   LED+Virtual Dim COLORBLAST 661                     </w:t>
      </w:r>
    </w:p>
    <w:p w:rsidR="00341023" w:rsidRDefault="002F5DB5">
      <w:pPr>
        <w:ind w:left="-5"/>
      </w:pPr>
      <w:r>
        <w:t xml:space="preserve">3(C).345       662   LED+Virtual Dim COLORBLAST 662                     </w:t>
      </w:r>
    </w:p>
    <w:p w:rsidR="00341023" w:rsidRDefault="002F5DB5">
      <w:pPr>
        <w:ind w:left="-5"/>
      </w:pPr>
      <w:r>
        <w:t xml:space="preserve">3(C).348       663   LED+Virtual Dim COLORBLAST 663                     </w:t>
      </w:r>
    </w:p>
    <w:p w:rsidR="00341023" w:rsidRDefault="002F5DB5">
      <w:pPr>
        <w:ind w:left="-5"/>
      </w:pPr>
      <w:r>
        <w:t xml:space="preserve">3(C).351   </w:t>
      </w:r>
      <w:bookmarkStart w:id="0" w:name="_GoBack"/>
      <w:bookmarkEnd w:id="0"/>
      <w:r>
        <w:t xml:space="preserve">    664   LED+Virtual Dim COLORBLAST 664                      </w:t>
      </w:r>
    </w:p>
    <w:sectPr w:rsidR="00341023">
      <w:headerReference w:type="default" r:id="rId6"/>
      <w:footerReference w:type="default" r:id="rId7"/>
      <w:pgSz w:w="12240" w:h="15840"/>
      <w:pgMar w:top="861" w:right="1164" w:bottom="1022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B5" w:rsidRDefault="002F5DB5" w:rsidP="00E85EDF">
      <w:pPr>
        <w:spacing w:after="0" w:line="240" w:lineRule="auto"/>
      </w:pPr>
      <w:r>
        <w:separator/>
      </w:r>
    </w:p>
  </w:endnote>
  <w:endnote w:type="continuationSeparator" w:id="0">
    <w:p w:rsidR="002F5DB5" w:rsidRDefault="002F5DB5" w:rsidP="00E8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DF" w:rsidRDefault="00E85ED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0189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0189C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    </w:t>
    </w:r>
    <w:r>
      <w:rPr>
        <w:b/>
        <w:bCs/>
      </w:rPr>
      <w:fldChar w:fldCharType="begin"/>
    </w:r>
    <w:r>
      <w:rPr>
        <w:b/>
        <w:bCs/>
      </w:rPr>
      <w:instrText xml:space="preserve"> DATE \@ "M/d/yyyy h:mm am/pm" </w:instrText>
    </w:r>
    <w:r>
      <w:rPr>
        <w:b/>
        <w:bCs/>
      </w:rPr>
      <w:fldChar w:fldCharType="separate"/>
    </w:r>
    <w:r>
      <w:rPr>
        <w:b/>
        <w:bCs/>
        <w:noProof/>
      </w:rPr>
      <w:t>10/25/2013 1:52 PM</w:t>
    </w:r>
    <w:r>
      <w:rPr>
        <w:b/>
        <w:bCs/>
      </w:rPr>
      <w:fldChar w:fldCharType="end"/>
    </w:r>
    <w:r>
      <w:rPr>
        <w:b/>
        <w:bCs/>
      </w:rPr>
      <w:t xml:space="preserve">    CREATED BY: TOECUTTER</w:t>
    </w:r>
    <w:r>
      <w:rPr>
        <w:b/>
        <w:bCs/>
      </w:rPr>
      <w:br/>
      <w:t>VERSION 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B5" w:rsidRDefault="002F5DB5" w:rsidP="00E85EDF">
      <w:pPr>
        <w:spacing w:after="0" w:line="240" w:lineRule="auto"/>
      </w:pPr>
      <w:r>
        <w:separator/>
      </w:r>
    </w:p>
  </w:footnote>
  <w:footnote w:type="continuationSeparator" w:id="0">
    <w:p w:rsidR="002F5DB5" w:rsidRDefault="002F5DB5" w:rsidP="00E8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1"/>
      <w:gridCol w:w="10239"/>
    </w:tblGrid>
    <w:tr w:rsidR="00E85EDF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E85EDF" w:rsidRDefault="00E85ED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E85EDF" w:rsidRDefault="00E85EDF" w:rsidP="00E85EDF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rFonts w:ascii="Verdana" w:hAnsi="Verdana"/>
                <w:caps/>
                <w:color w:val="FFFFFF" w:themeColor="background1"/>
                <w:sz w:val="32"/>
              </w:rPr>
              <w:alias w:val="Title"/>
              <w:tag w:val=""/>
              <w:id w:val="-773790484"/>
              <w:placeholder>
                <w:docPart w:val="B29D9AED9CD04A5D85D0C198C59B266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E85EDF">
                <w:rPr>
                  <w:rFonts w:ascii="Verdana" w:hAnsi="Verdana"/>
                  <w:caps/>
                  <w:color w:val="FFFFFF" w:themeColor="background1"/>
                  <w:sz w:val="32"/>
                </w:rPr>
                <w:t xml:space="preserve">EARTH </w:t>
              </w:r>
              <w:r>
                <w:rPr>
                  <w:rFonts w:ascii="Verdana" w:hAnsi="Verdana"/>
                  <w:caps/>
                  <w:color w:val="FFFFFF" w:themeColor="background1"/>
                  <w:sz w:val="32"/>
                </w:rPr>
                <w:t>WIND &amp; FIRE 2013 MINI TOUR PATCH</w:t>
              </w:r>
              <w:r w:rsidRPr="00E85EDF">
                <w:rPr>
                  <w:rFonts w:ascii="Verdana" w:hAnsi="Verdana"/>
                  <w:caps/>
                  <w:color w:val="FFFFFF" w:themeColor="background1"/>
                  <w:sz w:val="32"/>
                </w:rPr>
                <w:t xml:space="preserve"> SHEET</w:t>
              </w:r>
            </w:sdtContent>
          </w:sdt>
        </w:p>
      </w:tc>
    </w:tr>
  </w:tbl>
  <w:p w:rsidR="00E85EDF" w:rsidRDefault="00E8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23"/>
    <w:rsid w:val="002F5DB5"/>
    <w:rsid w:val="00341023"/>
    <w:rsid w:val="00E85EDF"/>
    <w:rsid w:val="00F0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C09F6-CF16-47C8-9B10-EBA344A2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EDF"/>
    <w:rPr>
      <w:rFonts w:ascii="Courier New" w:eastAsia="Courier New" w:hAnsi="Courier New" w:cs="Courier New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8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EDF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9D9AED9CD04A5D85D0C198C59B2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0A4E8-6BA8-497E-BFCE-321C523D5BC6}"/>
      </w:docPartPr>
      <w:docPartBody>
        <w:p w:rsidR="00000000" w:rsidRDefault="002F0C46" w:rsidP="002F0C46">
          <w:pPr>
            <w:pStyle w:val="B29D9AED9CD04A5D85D0C198C59B266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46"/>
    <w:rsid w:val="002F0C46"/>
    <w:rsid w:val="006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D9AED9CD04A5D85D0C198C59B266D">
    <w:name w:val="B29D9AED9CD04A5D85D0C198C59B266D"/>
    <w:rsid w:val="002F0C46"/>
  </w:style>
  <w:style w:type="paragraph" w:customStyle="1" w:styleId="9A9A401657BB4A50A8AACD66AEBC8D9E">
    <w:name w:val="9A9A401657BB4A50A8AACD66AEBC8D9E"/>
    <w:rsid w:val="002F0C46"/>
  </w:style>
  <w:style w:type="paragraph" w:customStyle="1" w:styleId="7BD34A6205334BABAE58FFFC4052B1D2">
    <w:name w:val="7BD34A6205334BABAE58FFFC4052B1D2"/>
    <w:rsid w:val="002F0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WIND &amp; FIRE 2013 MINI TOUR PATCH SHEET</dc:title>
  <dc:subject/>
  <dc:creator>Jason Olson</dc:creator>
  <cp:keywords/>
  <cp:lastModifiedBy>Jason Olson</cp:lastModifiedBy>
  <cp:revision>2</cp:revision>
  <dcterms:created xsi:type="dcterms:W3CDTF">2013-10-25T18:53:00Z</dcterms:created>
  <dcterms:modified xsi:type="dcterms:W3CDTF">2013-10-25T18:53:00Z</dcterms:modified>
</cp:coreProperties>
</file>