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Ind w:w="-1785" w:type="dxa"/>
        <w:tblLook w:val="04A0" w:firstRow="1" w:lastRow="0" w:firstColumn="1" w:lastColumn="0" w:noHBand="0" w:noVBand="1"/>
      </w:tblPr>
      <w:tblGrid>
        <w:gridCol w:w="1167"/>
        <w:gridCol w:w="1713"/>
        <w:gridCol w:w="1620"/>
        <w:gridCol w:w="1530"/>
        <w:gridCol w:w="1350"/>
        <w:gridCol w:w="1350"/>
        <w:gridCol w:w="1350"/>
        <w:gridCol w:w="1350"/>
        <w:gridCol w:w="1350"/>
        <w:gridCol w:w="1389"/>
      </w:tblGrid>
      <w:tr w:rsidR="00B63F30" w:rsidRPr="00883A89" w:rsidTr="00F07F95">
        <w:trPr>
          <w:jc w:val="center"/>
        </w:trPr>
        <w:tc>
          <w:tcPr>
            <w:tcW w:w="1167" w:type="dxa"/>
          </w:tcPr>
          <w:p w:rsidR="00B63F30" w:rsidRPr="00883A89" w:rsidRDefault="00B63F30" w:rsidP="00F07F95">
            <w:pPr>
              <w:rPr>
                <w:b/>
                <w:sz w:val="28"/>
              </w:rPr>
            </w:pPr>
            <w:r w:rsidRPr="00883A89">
              <w:rPr>
                <w:b/>
                <w:sz w:val="28"/>
              </w:rPr>
              <w:t>LENGTH</w:t>
            </w:r>
          </w:p>
        </w:tc>
        <w:tc>
          <w:tcPr>
            <w:tcW w:w="1713" w:type="dxa"/>
          </w:tcPr>
          <w:p w:rsidR="00B63F30" w:rsidRPr="00883A89" w:rsidRDefault="00B63F30" w:rsidP="00F07F95">
            <w:pPr>
              <w:rPr>
                <w:b/>
                <w:sz w:val="28"/>
              </w:rPr>
            </w:pPr>
            <w:r w:rsidRPr="00883A89">
              <w:rPr>
                <w:b/>
                <w:sz w:val="28"/>
              </w:rPr>
              <w:t>SOCO LABEL</w:t>
            </w:r>
          </w:p>
        </w:tc>
        <w:tc>
          <w:tcPr>
            <w:tcW w:w="1620" w:type="dxa"/>
          </w:tcPr>
          <w:p w:rsidR="00B63F30" w:rsidRPr="00883A89" w:rsidRDefault="00B63F30" w:rsidP="00F07F95">
            <w:pPr>
              <w:rPr>
                <w:b/>
                <w:sz w:val="28"/>
              </w:rPr>
            </w:pPr>
            <w:r w:rsidRPr="00883A89">
              <w:rPr>
                <w:b/>
                <w:sz w:val="28"/>
              </w:rPr>
              <w:t>GAF COLOR</w:t>
            </w:r>
          </w:p>
        </w:tc>
        <w:tc>
          <w:tcPr>
            <w:tcW w:w="1530" w:type="dxa"/>
          </w:tcPr>
          <w:p w:rsidR="00B63F30" w:rsidRPr="00883A89" w:rsidRDefault="00B63F30" w:rsidP="00F07F95">
            <w:pPr>
              <w:rPr>
                <w:b/>
                <w:sz w:val="28"/>
              </w:rPr>
            </w:pPr>
            <w:r w:rsidRPr="00883A89">
              <w:rPr>
                <w:b/>
                <w:sz w:val="28"/>
              </w:rPr>
              <w:t>INK COLOR</w:t>
            </w:r>
          </w:p>
        </w:tc>
        <w:tc>
          <w:tcPr>
            <w:tcW w:w="1350" w:type="dxa"/>
          </w:tcPr>
          <w:p w:rsidR="00B63F30" w:rsidRPr="00883A89" w:rsidRDefault="00B63F30" w:rsidP="00F07F95">
            <w:pPr>
              <w:rPr>
                <w:b/>
                <w:sz w:val="28"/>
              </w:rPr>
            </w:pPr>
            <w:r w:rsidRPr="00883A89">
              <w:rPr>
                <w:b/>
                <w:sz w:val="28"/>
              </w:rPr>
              <w:t>CIRCUIT 1</w:t>
            </w:r>
          </w:p>
        </w:tc>
        <w:tc>
          <w:tcPr>
            <w:tcW w:w="1350" w:type="dxa"/>
          </w:tcPr>
          <w:p w:rsidR="00B63F30" w:rsidRPr="00883A89" w:rsidRDefault="00B63F30" w:rsidP="00F07F95">
            <w:pPr>
              <w:rPr>
                <w:b/>
                <w:sz w:val="28"/>
              </w:rPr>
            </w:pPr>
            <w:r w:rsidRPr="00883A89">
              <w:rPr>
                <w:b/>
                <w:sz w:val="28"/>
              </w:rPr>
              <w:t>CIRCUIT 2</w:t>
            </w:r>
          </w:p>
        </w:tc>
        <w:tc>
          <w:tcPr>
            <w:tcW w:w="1350" w:type="dxa"/>
          </w:tcPr>
          <w:p w:rsidR="00B63F30" w:rsidRPr="00883A89" w:rsidRDefault="00B63F30" w:rsidP="00F07F95">
            <w:pPr>
              <w:rPr>
                <w:b/>
                <w:sz w:val="28"/>
              </w:rPr>
            </w:pPr>
            <w:r w:rsidRPr="00883A89">
              <w:rPr>
                <w:b/>
                <w:sz w:val="28"/>
              </w:rPr>
              <w:t>CIRCUIT 3</w:t>
            </w:r>
          </w:p>
        </w:tc>
        <w:tc>
          <w:tcPr>
            <w:tcW w:w="1350" w:type="dxa"/>
          </w:tcPr>
          <w:p w:rsidR="00B63F30" w:rsidRPr="00883A89" w:rsidRDefault="00B63F30" w:rsidP="00F07F95">
            <w:pPr>
              <w:rPr>
                <w:b/>
                <w:sz w:val="28"/>
              </w:rPr>
            </w:pPr>
            <w:r w:rsidRPr="00883A89">
              <w:rPr>
                <w:b/>
                <w:sz w:val="28"/>
              </w:rPr>
              <w:t>CIRCUIT 4</w:t>
            </w:r>
          </w:p>
        </w:tc>
        <w:tc>
          <w:tcPr>
            <w:tcW w:w="1350" w:type="dxa"/>
          </w:tcPr>
          <w:p w:rsidR="00B63F30" w:rsidRPr="00883A89" w:rsidRDefault="00B63F30" w:rsidP="00F07F95">
            <w:pPr>
              <w:rPr>
                <w:b/>
                <w:sz w:val="28"/>
              </w:rPr>
            </w:pPr>
            <w:r w:rsidRPr="00883A89">
              <w:rPr>
                <w:b/>
                <w:sz w:val="28"/>
              </w:rPr>
              <w:t>CIRCUIT 5</w:t>
            </w:r>
          </w:p>
        </w:tc>
        <w:tc>
          <w:tcPr>
            <w:tcW w:w="1389" w:type="dxa"/>
          </w:tcPr>
          <w:p w:rsidR="00B63F30" w:rsidRPr="00883A89" w:rsidRDefault="00B63F30" w:rsidP="00F07F95">
            <w:pPr>
              <w:rPr>
                <w:b/>
                <w:sz w:val="28"/>
              </w:rPr>
            </w:pPr>
            <w:r w:rsidRPr="00883A89">
              <w:rPr>
                <w:b/>
                <w:sz w:val="28"/>
              </w:rPr>
              <w:t>CIRCUIT 6</w:t>
            </w:r>
          </w:p>
        </w:tc>
      </w:tr>
      <w:tr w:rsidR="00B63F30" w:rsidRPr="00883E41" w:rsidTr="00F07F95">
        <w:trPr>
          <w:jc w:val="center"/>
        </w:trPr>
        <w:tc>
          <w:tcPr>
            <w:tcW w:w="1167" w:type="dxa"/>
          </w:tcPr>
          <w:p w:rsidR="00B63F30" w:rsidRPr="00883E41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713" w:type="dxa"/>
          </w:tcPr>
          <w:p w:rsidR="00B63F30" w:rsidRPr="00883E41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:rsidR="00B63F30" w:rsidRPr="00883E41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530" w:type="dxa"/>
          </w:tcPr>
          <w:p w:rsidR="00B63F30" w:rsidRPr="00883E41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Pr="00883E41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Pr="00883E41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Pr="00883E41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Pr="00883E41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Pr="00883E41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89" w:type="dxa"/>
          </w:tcPr>
          <w:p w:rsidR="00B63F30" w:rsidRPr="00883E41" w:rsidRDefault="00B63F30" w:rsidP="00F07F95">
            <w:pPr>
              <w:jc w:val="center"/>
              <w:rPr>
                <w:b/>
              </w:rPr>
            </w:pPr>
          </w:p>
        </w:tc>
      </w:tr>
      <w:tr w:rsidR="00B63F30" w:rsidRPr="00883E41" w:rsidTr="00F07F95">
        <w:trPr>
          <w:jc w:val="center"/>
        </w:trPr>
        <w:tc>
          <w:tcPr>
            <w:tcW w:w="1167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713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53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89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</w:tr>
      <w:tr w:rsidR="00B63F30" w:rsidRPr="00883E41" w:rsidTr="00F07F95">
        <w:trPr>
          <w:jc w:val="center"/>
        </w:trPr>
        <w:tc>
          <w:tcPr>
            <w:tcW w:w="1167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713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53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89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</w:tr>
      <w:tr w:rsidR="00B63F30" w:rsidRPr="00883E41" w:rsidTr="00F07F95">
        <w:trPr>
          <w:jc w:val="center"/>
        </w:trPr>
        <w:tc>
          <w:tcPr>
            <w:tcW w:w="1167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713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53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89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</w:tr>
      <w:tr w:rsidR="00B63F30" w:rsidRPr="00883E41" w:rsidTr="00F07F95">
        <w:trPr>
          <w:jc w:val="center"/>
        </w:trPr>
        <w:tc>
          <w:tcPr>
            <w:tcW w:w="1167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713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53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89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</w:tr>
      <w:tr w:rsidR="00B63F30" w:rsidRPr="00883E41" w:rsidTr="00F07F95">
        <w:trPr>
          <w:jc w:val="center"/>
        </w:trPr>
        <w:tc>
          <w:tcPr>
            <w:tcW w:w="1167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713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53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89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</w:tr>
      <w:tr w:rsidR="00B63F30" w:rsidRPr="00883E41" w:rsidTr="00F07F95">
        <w:trPr>
          <w:jc w:val="center"/>
        </w:trPr>
        <w:tc>
          <w:tcPr>
            <w:tcW w:w="1167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713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53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89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</w:tr>
      <w:tr w:rsidR="00B63F30" w:rsidRPr="00883E41" w:rsidTr="00F07F95">
        <w:trPr>
          <w:jc w:val="center"/>
        </w:trPr>
        <w:tc>
          <w:tcPr>
            <w:tcW w:w="1167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713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53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89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</w:tr>
      <w:tr w:rsidR="00B63F30" w:rsidRPr="00883A89" w:rsidTr="00F07F95">
        <w:trPr>
          <w:jc w:val="center"/>
        </w:trPr>
        <w:tc>
          <w:tcPr>
            <w:tcW w:w="1167" w:type="dxa"/>
          </w:tcPr>
          <w:p w:rsidR="00B63F30" w:rsidRPr="00883A89" w:rsidRDefault="00B63F30" w:rsidP="00F07F95">
            <w:pPr>
              <w:rPr>
                <w:b/>
                <w:sz w:val="28"/>
              </w:rPr>
            </w:pPr>
            <w:r w:rsidRPr="00883A89">
              <w:rPr>
                <w:b/>
                <w:sz w:val="28"/>
              </w:rPr>
              <w:t>LENGTH</w:t>
            </w:r>
          </w:p>
        </w:tc>
        <w:tc>
          <w:tcPr>
            <w:tcW w:w="1713" w:type="dxa"/>
          </w:tcPr>
          <w:p w:rsidR="00B63F30" w:rsidRPr="00883A89" w:rsidRDefault="00B63F30" w:rsidP="00F07F95">
            <w:pPr>
              <w:rPr>
                <w:b/>
                <w:sz w:val="28"/>
              </w:rPr>
            </w:pPr>
            <w:r w:rsidRPr="00883A89">
              <w:rPr>
                <w:b/>
                <w:sz w:val="28"/>
              </w:rPr>
              <w:t>SOCO LABEL</w:t>
            </w:r>
          </w:p>
        </w:tc>
        <w:tc>
          <w:tcPr>
            <w:tcW w:w="1620" w:type="dxa"/>
          </w:tcPr>
          <w:p w:rsidR="00B63F30" w:rsidRPr="00883A89" w:rsidRDefault="00B63F30" w:rsidP="00F07F95">
            <w:pPr>
              <w:rPr>
                <w:b/>
                <w:sz w:val="28"/>
              </w:rPr>
            </w:pPr>
            <w:r w:rsidRPr="00883A89">
              <w:rPr>
                <w:b/>
                <w:sz w:val="28"/>
              </w:rPr>
              <w:t>GAF COLOR</w:t>
            </w:r>
          </w:p>
        </w:tc>
        <w:tc>
          <w:tcPr>
            <w:tcW w:w="1530" w:type="dxa"/>
          </w:tcPr>
          <w:p w:rsidR="00B63F30" w:rsidRPr="00883A89" w:rsidRDefault="00B63F30" w:rsidP="00F07F95">
            <w:pPr>
              <w:rPr>
                <w:b/>
                <w:sz w:val="28"/>
              </w:rPr>
            </w:pPr>
            <w:r w:rsidRPr="00883A89">
              <w:rPr>
                <w:b/>
                <w:sz w:val="28"/>
              </w:rPr>
              <w:t>INK COLOR</w:t>
            </w:r>
          </w:p>
        </w:tc>
        <w:tc>
          <w:tcPr>
            <w:tcW w:w="1350" w:type="dxa"/>
          </w:tcPr>
          <w:p w:rsidR="00B63F30" w:rsidRPr="00883A89" w:rsidRDefault="00B63F30" w:rsidP="00F07F95">
            <w:pPr>
              <w:rPr>
                <w:b/>
                <w:sz w:val="28"/>
              </w:rPr>
            </w:pPr>
            <w:r w:rsidRPr="00883A89">
              <w:rPr>
                <w:b/>
                <w:sz w:val="28"/>
              </w:rPr>
              <w:t>CIRCUIT 1</w:t>
            </w:r>
          </w:p>
        </w:tc>
        <w:tc>
          <w:tcPr>
            <w:tcW w:w="1350" w:type="dxa"/>
          </w:tcPr>
          <w:p w:rsidR="00B63F30" w:rsidRPr="00883A89" w:rsidRDefault="00B63F30" w:rsidP="00F07F95">
            <w:pPr>
              <w:rPr>
                <w:b/>
                <w:sz w:val="28"/>
              </w:rPr>
            </w:pPr>
            <w:r w:rsidRPr="00883A89">
              <w:rPr>
                <w:b/>
                <w:sz w:val="28"/>
              </w:rPr>
              <w:t>CIRCUIT 2</w:t>
            </w:r>
          </w:p>
        </w:tc>
        <w:tc>
          <w:tcPr>
            <w:tcW w:w="1350" w:type="dxa"/>
          </w:tcPr>
          <w:p w:rsidR="00B63F30" w:rsidRPr="00883A89" w:rsidRDefault="00B63F30" w:rsidP="00F07F95">
            <w:pPr>
              <w:rPr>
                <w:b/>
                <w:sz w:val="28"/>
              </w:rPr>
            </w:pPr>
            <w:r w:rsidRPr="00883A89">
              <w:rPr>
                <w:b/>
                <w:sz w:val="28"/>
              </w:rPr>
              <w:t>CIRCUIT 3</w:t>
            </w:r>
          </w:p>
        </w:tc>
        <w:tc>
          <w:tcPr>
            <w:tcW w:w="1350" w:type="dxa"/>
          </w:tcPr>
          <w:p w:rsidR="00B63F30" w:rsidRPr="00883A89" w:rsidRDefault="00B63F30" w:rsidP="00F07F95">
            <w:pPr>
              <w:rPr>
                <w:b/>
                <w:sz w:val="28"/>
              </w:rPr>
            </w:pPr>
            <w:r w:rsidRPr="00883A89">
              <w:rPr>
                <w:b/>
                <w:sz w:val="28"/>
              </w:rPr>
              <w:t>CIRCUIT 4</w:t>
            </w:r>
          </w:p>
        </w:tc>
        <w:tc>
          <w:tcPr>
            <w:tcW w:w="1350" w:type="dxa"/>
          </w:tcPr>
          <w:p w:rsidR="00B63F30" w:rsidRPr="00883A89" w:rsidRDefault="00B63F30" w:rsidP="00F07F95">
            <w:pPr>
              <w:rPr>
                <w:b/>
                <w:sz w:val="28"/>
              </w:rPr>
            </w:pPr>
            <w:r w:rsidRPr="00883A89">
              <w:rPr>
                <w:b/>
                <w:sz w:val="28"/>
              </w:rPr>
              <w:t>CIRCUIT 5</w:t>
            </w:r>
          </w:p>
        </w:tc>
        <w:tc>
          <w:tcPr>
            <w:tcW w:w="1389" w:type="dxa"/>
          </w:tcPr>
          <w:p w:rsidR="00B63F30" w:rsidRPr="00883A89" w:rsidRDefault="00B63F30" w:rsidP="00F07F95">
            <w:pPr>
              <w:rPr>
                <w:b/>
                <w:sz w:val="28"/>
              </w:rPr>
            </w:pPr>
            <w:r w:rsidRPr="00883A89">
              <w:rPr>
                <w:b/>
                <w:sz w:val="28"/>
              </w:rPr>
              <w:t>CIRCUIT 6</w:t>
            </w:r>
          </w:p>
        </w:tc>
      </w:tr>
      <w:tr w:rsidR="00B63F30" w:rsidRPr="00883E41" w:rsidTr="00F07F95">
        <w:trPr>
          <w:jc w:val="center"/>
        </w:trPr>
        <w:tc>
          <w:tcPr>
            <w:tcW w:w="1167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713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620" w:type="dxa"/>
            <w:shd w:val="clear" w:color="auto" w:fill="002060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53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89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</w:tr>
      <w:tr w:rsidR="00B63F30" w:rsidRPr="00883E41" w:rsidTr="00F07F95">
        <w:trPr>
          <w:jc w:val="center"/>
        </w:trPr>
        <w:tc>
          <w:tcPr>
            <w:tcW w:w="1167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713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620" w:type="dxa"/>
            <w:shd w:val="clear" w:color="auto" w:fill="002060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53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89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</w:tr>
      <w:tr w:rsidR="00B63F30" w:rsidRPr="00883E41" w:rsidTr="00F07F95">
        <w:trPr>
          <w:jc w:val="center"/>
        </w:trPr>
        <w:tc>
          <w:tcPr>
            <w:tcW w:w="1167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713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620" w:type="dxa"/>
            <w:shd w:val="clear" w:color="auto" w:fill="002060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53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89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</w:tr>
      <w:tr w:rsidR="00B63F30" w:rsidRPr="00883E41" w:rsidTr="00F07F95">
        <w:trPr>
          <w:jc w:val="center"/>
        </w:trPr>
        <w:tc>
          <w:tcPr>
            <w:tcW w:w="1167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713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620" w:type="dxa"/>
            <w:shd w:val="clear" w:color="auto" w:fill="002060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53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89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</w:tr>
      <w:tr w:rsidR="00B63F30" w:rsidRPr="00883E41" w:rsidTr="00F07F95">
        <w:trPr>
          <w:jc w:val="center"/>
        </w:trPr>
        <w:tc>
          <w:tcPr>
            <w:tcW w:w="1167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713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620" w:type="dxa"/>
            <w:shd w:val="clear" w:color="auto" w:fill="002060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53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89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</w:tr>
      <w:tr w:rsidR="00B63F30" w:rsidRPr="00883E41" w:rsidTr="00F07F95">
        <w:trPr>
          <w:jc w:val="center"/>
        </w:trPr>
        <w:tc>
          <w:tcPr>
            <w:tcW w:w="1167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713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620" w:type="dxa"/>
            <w:shd w:val="clear" w:color="auto" w:fill="002060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53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89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</w:tr>
      <w:tr w:rsidR="00B63F30" w:rsidRPr="00883E41" w:rsidTr="00F07F95">
        <w:trPr>
          <w:jc w:val="center"/>
        </w:trPr>
        <w:tc>
          <w:tcPr>
            <w:tcW w:w="1167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713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620" w:type="dxa"/>
            <w:shd w:val="clear" w:color="auto" w:fill="002060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53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89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</w:tr>
      <w:tr w:rsidR="00B63F30" w:rsidRPr="00883E41" w:rsidTr="00F07F95">
        <w:trPr>
          <w:jc w:val="center"/>
        </w:trPr>
        <w:tc>
          <w:tcPr>
            <w:tcW w:w="1167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713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620" w:type="dxa"/>
            <w:shd w:val="clear" w:color="auto" w:fill="002060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53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89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</w:tr>
      <w:tr w:rsidR="00B63F30" w:rsidRPr="00883E41" w:rsidTr="00F07F95">
        <w:trPr>
          <w:jc w:val="center"/>
        </w:trPr>
        <w:tc>
          <w:tcPr>
            <w:tcW w:w="1167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713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620" w:type="dxa"/>
            <w:shd w:val="clear" w:color="auto" w:fill="002060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53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89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</w:tr>
      <w:tr w:rsidR="00B63F30" w:rsidRPr="00883A89" w:rsidTr="00F07F95">
        <w:trPr>
          <w:jc w:val="center"/>
        </w:trPr>
        <w:tc>
          <w:tcPr>
            <w:tcW w:w="1167" w:type="dxa"/>
          </w:tcPr>
          <w:p w:rsidR="00B63F30" w:rsidRPr="00883A89" w:rsidRDefault="00B63F30" w:rsidP="00F07F95">
            <w:pPr>
              <w:rPr>
                <w:b/>
                <w:sz w:val="28"/>
              </w:rPr>
            </w:pPr>
            <w:r w:rsidRPr="00883A89">
              <w:rPr>
                <w:b/>
                <w:sz w:val="28"/>
              </w:rPr>
              <w:t>LENGTH</w:t>
            </w:r>
          </w:p>
        </w:tc>
        <w:tc>
          <w:tcPr>
            <w:tcW w:w="1713" w:type="dxa"/>
          </w:tcPr>
          <w:p w:rsidR="00B63F30" w:rsidRPr="00883A89" w:rsidRDefault="00B63F30" w:rsidP="00F07F95">
            <w:pPr>
              <w:rPr>
                <w:b/>
                <w:sz w:val="28"/>
              </w:rPr>
            </w:pPr>
            <w:r w:rsidRPr="00883A89">
              <w:rPr>
                <w:b/>
                <w:sz w:val="28"/>
              </w:rPr>
              <w:t>SOCO LABEL</w:t>
            </w:r>
          </w:p>
        </w:tc>
        <w:tc>
          <w:tcPr>
            <w:tcW w:w="1620" w:type="dxa"/>
          </w:tcPr>
          <w:p w:rsidR="00B63F30" w:rsidRPr="00883A89" w:rsidRDefault="00B63F30" w:rsidP="00F07F95">
            <w:pPr>
              <w:rPr>
                <w:b/>
                <w:sz w:val="28"/>
              </w:rPr>
            </w:pPr>
            <w:r w:rsidRPr="00883A89">
              <w:rPr>
                <w:b/>
                <w:sz w:val="28"/>
              </w:rPr>
              <w:t>GAF COLOR</w:t>
            </w:r>
          </w:p>
        </w:tc>
        <w:tc>
          <w:tcPr>
            <w:tcW w:w="1530" w:type="dxa"/>
          </w:tcPr>
          <w:p w:rsidR="00B63F30" w:rsidRPr="00883A89" w:rsidRDefault="00B63F30" w:rsidP="00F07F95">
            <w:pPr>
              <w:rPr>
                <w:b/>
                <w:sz w:val="28"/>
              </w:rPr>
            </w:pPr>
            <w:r w:rsidRPr="00883A89">
              <w:rPr>
                <w:b/>
                <w:sz w:val="28"/>
              </w:rPr>
              <w:t>INK COLOR</w:t>
            </w:r>
          </w:p>
        </w:tc>
        <w:tc>
          <w:tcPr>
            <w:tcW w:w="1350" w:type="dxa"/>
          </w:tcPr>
          <w:p w:rsidR="00B63F30" w:rsidRPr="00883A89" w:rsidRDefault="00B63F30" w:rsidP="00F07F95">
            <w:pPr>
              <w:rPr>
                <w:b/>
                <w:sz w:val="28"/>
              </w:rPr>
            </w:pPr>
            <w:r w:rsidRPr="00883A89">
              <w:rPr>
                <w:b/>
                <w:sz w:val="28"/>
              </w:rPr>
              <w:t>CIRCUIT 1</w:t>
            </w:r>
          </w:p>
        </w:tc>
        <w:tc>
          <w:tcPr>
            <w:tcW w:w="1350" w:type="dxa"/>
          </w:tcPr>
          <w:p w:rsidR="00B63F30" w:rsidRPr="00883A89" w:rsidRDefault="00B63F30" w:rsidP="00F07F95">
            <w:pPr>
              <w:rPr>
                <w:b/>
                <w:sz w:val="28"/>
              </w:rPr>
            </w:pPr>
            <w:r w:rsidRPr="00883A89">
              <w:rPr>
                <w:b/>
                <w:sz w:val="28"/>
              </w:rPr>
              <w:t>CIRCUIT 2</w:t>
            </w:r>
          </w:p>
        </w:tc>
        <w:tc>
          <w:tcPr>
            <w:tcW w:w="1350" w:type="dxa"/>
          </w:tcPr>
          <w:p w:rsidR="00B63F30" w:rsidRPr="00883A89" w:rsidRDefault="00B63F30" w:rsidP="00F07F95">
            <w:pPr>
              <w:rPr>
                <w:b/>
                <w:sz w:val="28"/>
              </w:rPr>
            </w:pPr>
            <w:r w:rsidRPr="00883A89">
              <w:rPr>
                <w:b/>
                <w:sz w:val="28"/>
              </w:rPr>
              <w:t>CIRCUIT 3</w:t>
            </w:r>
          </w:p>
        </w:tc>
        <w:tc>
          <w:tcPr>
            <w:tcW w:w="1350" w:type="dxa"/>
          </w:tcPr>
          <w:p w:rsidR="00B63F30" w:rsidRPr="00883A89" w:rsidRDefault="00B63F30" w:rsidP="00F07F95">
            <w:pPr>
              <w:rPr>
                <w:b/>
                <w:sz w:val="28"/>
              </w:rPr>
            </w:pPr>
            <w:r w:rsidRPr="00883A89">
              <w:rPr>
                <w:b/>
                <w:sz w:val="28"/>
              </w:rPr>
              <w:t>CIRCUIT 4</w:t>
            </w:r>
          </w:p>
        </w:tc>
        <w:tc>
          <w:tcPr>
            <w:tcW w:w="1350" w:type="dxa"/>
          </w:tcPr>
          <w:p w:rsidR="00B63F30" w:rsidRPr="00883A89" w:rsidRDefault="00B63F30" w:rsidP="00F07F95">
            <w:pPr>
              <w:rPr>
                <w:b/>
                <w:sz w:val="28"/>
              </w:rPr>
            </w:pPr>
            <w:r w:rsidRPr="00883A89">
              <w:rPr>
                <w:b/>
                <w:sz w:val="28"/>
              </w:rPr>
              <w:t>CIRCUIT 5</w:t>
            </w:r>
          </w:p>
        </w:tc>
        <w:tc>
          <w:tcPr>
            <w:tcW w:w="1389" w:type="dxa"/>
          </w:tcPr>
          <w:p w:rsidR="00B63F30" w:rsidRPr="00883A89" w:rsidRDefault="00B63F30" w:rsidP="00F07F95">
            <w:pPr>
              <w:rPr>
                <w:b/>
                <w:sz w:val="28"/>
              </w:rPr>
            </w:pPr>
            <w:r w:rsidRPr="00883A89">
              <w:rPr>
                <w:b/>
                <w:sz w:val="28"/>
              </w:rPr>
              <w:t>CIRCUIT 6</w:t>
            </w:r>
          </w:p>
        </w:tc>
      </w:tr>
      <w:tr w:rsidR="00B63F30" w:rsidRPr="00883E41" w:rsidTr="00F07F95">
        <w:trPr>
          <w:jc w:val="center"/>
        </w:trPr>
        <w:tc>
          <w:tcPr>
            <w:tcW w:w="1167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713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620" w:type="dxa"/>
            <w:shd w:val="clear" w:color="auto" w:fill="025E06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53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89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</w:tr>
      <w:tr w:rsidR="00B63F30" w:rsidRPr="00883E41" w:rsidTr="00F07F95">
        <w:trPr>
          <w:jc w:val="center"/>
        </w:trPr>
        <w:tc>
          <w:tcPr>
            <w:tcW w:w="1167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713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620" w:type="dxa"/>
            <w:shd w:val="clear" w:color="auto" w:fill="025E06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53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89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</w:tr>
      <w:tr w:rsidR="00B63F30" w:rsidRPr="00883E41" w:rsidTr="00F07F95">
        <w:trPr>
          <w:jc w:val="center"/>
        </w:trPr>
        <w:tc>
          <w:tcPr>
            <w:tcW w:w="1167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713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620" w:type="dxa"/>
            <w:shd w:val="clear" w:color="auto" w:fill="025E06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53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89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</w:tr>
      <w:tr w:rsidR="00B63F30" w:rsidRPr="00883A89" w:rsidTr="00F07F95">
        <w:trPr>
          <w:jc w:val="center"/>
        </w:trPr>
        <w:tc>
          <w:tcPr>
            <w:tcW w:w="1167" w:type="dxa"/>
          </w:tcPr>
          <w:p w:rsidR="00B63F30" w:rsidRPr="00883A89" w:rsidRDefault="00B63F30" w:rsidP="00F07F95">
            <w:pPr>
              <w:rPr>
                <w:b/>
                <w:sz w:val="28"/>
              </w:rPr>
            </w:pPr>
          </w:p>
        </w:tc>
        <w:tc>
          <w:tcPr>
            <w:tcW w:w="1713" w:type="dxa"/>
          </w:tcPr>
          <w:p w:rsidR="00B63F30" w:rsidRPr="00883A89" w:rsidRDefault="00B63F30" w:rsidP="00F07F95">
            <w:pPr>
              <w:rPr>
                <w:b/>
                <w:sz w:val="28"/>
              </w:rPr>
            </w:pPr>
          </w:p>
        </w:tc>
        <w:tc>
          <w:tcPr>
            <w:tcW w:w="1620" w:type="dxa"/>
          </w:tcPr>
          <w:p w:rsidR="00B63F30" w:rsidRPr="00883A89" w:rsidRDefault="00B63F30" w:rsidP="00F07F95">
            <w:pPr>
              <w:rPr>
                <w:b/>
                <w:sz w:val="28"/>
              </w:rPr>
            </w:pPr>
          </w:p>
        </w:tc>
        <w:tc>
          <w:tcPr>
            <w:tcW w:w="1530" w:type="dxa"/>
          </w:tcPr>
          <w:p w:rsidR="00B63F30" w:rsidRPr="00883A89" w:rsidRDefault="00B63F30" w:rsidP="00F07F95">
            <w:pPr>
              <w:rPr>
                <w:b/>
                <w:sz w:val="28"/>
              </w:rPr>
            </w:pPr>
          </w:p>
        </w:tc>
        <w:tc>
          <w:tcPr>
            <w:tcW w:w="1350" w:type="dxa"/>
          </w:tcPr>
          <w:p w:rsidR="00B63F30" w:rsidRPr="00883A89" w:rsidRDefault="00B63F30" w:rsidP="00F07F95">
            <w:pPr>
              <w:rPr>
                <w:b/>
                <w:sz w:val="28"/>
              </w:rPr>
            </w:pPr>
          </w:p>
        </w:tc>
        <w:tc>
          <w:tcPr>
            <w:tcW w:w="1350" w:type="dxa"/>
          </w:tcPr>
          <w:p w:rsidR="00B63F30" w:rsidRPr="00883A89" w:rsidRDefault="00B63F30" w:rsidP="00F07F95">
            <w:pPr>
              <w:rPr>
                <w:b/>
                <w:sz w:val="28"/>
              </w:rPr>
            </w:pPr>
          </w:p>
        </w:tc>
        <w:tc>
          <w:tcPr>
            <w:tcW w:w="1350" w:type="dxa"/>
          </w:tcPr>
          <w:p w:rsidR="00B63F30" w:rsidRPr="00883A89" w:rsidRDefault="00B63F30" w:rsidP="00F07F95">
            <w:pPr>
              <w:rPr>
                <w:b/>
                <w:sz w:val="28"/>
              </w:rPr>
            </w:pPr>
          </w:p>
        </w:tc>
        <w:tc>
          <w:tcPr>
            <w:tcW w:w="1350" w:type="dxa"/>
          </w:tcPr>
          <w:p w:rsidR="00B63F30" w:rsidRPr="00883A89" w:rsidRDefault="00B63F30" w:rsidP="00F07F95">
            <w:pPr>
              <w:rPr>
                <w:b/>
                <w:sz w:val="28"/>
              </w:rPr>
            </w:pPr>
          </w:p>
        </w:tc>
        <w:tc>
          <w:tcPr>
            <w:tcW w:w="1350" w:type="dxa"/>
          </w:tcPr>
          <w:p w:rsidR="00B63F30" w:rsidRPr="00883A89" w:rsidRDefault="00B63F30" w:rsidP="00F07F95">
            <w:pPr>
              <w:rPr>
                <w:b/>
                <w:sz w:val="28"/>
              </w:rPr>
            </w:pPr>
          </w:p>
        </w:tc>
        <w:tc>
          <w:tcPr>
            <w:tcW w:w="1389" w:type="dxa"/>
          </w:tcPr>
          <w:p w:rsidR="00B63F30" w:rsidRPr="00883A89" w:rsidRDefault="00B63F30" w:rsidP="00F07F95">
            <w:pPr>
              <w:rPr>
                <w:b/>
                <w:sz w:val="28"/>
              </w:rPr>
            </w:pPr>
          </w:p>
        </w:tc>
      </w:tr>
      <w:tr w:rsidR="00B63F30" w:rsidRPr="00883E41" w:rsidTr="00F07F95">
        <w:trPr>
          <w:jc w:val="center"/>
        </w:trPr>
        <w:tc>
          <w:tcPr>
            <w:tcW w:w="1167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713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620" w:type="dxa"/>
            <w:shd w:val="clear" w:color="auto" w:fill="E36C0A" w:themeFill="accent6" w:themeFillShade="BF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53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89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</w:tr>
      <w:tr w:rsidR="00B63F30" w:rsidRPr="00883E41" w:rsidTr="00F07F95">
        <w:trPr>
          <w:jc w:val="center"/>
        </w:trPr>
        <w:tc>
          <w:tcPr>
            <w:tcW w:w="1167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713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620" w:type="dxa"/>
            <w:shd w:val="clear" w:color="auto" w:fill="E36C0A" w:themeFill="accent6" w:themeFillShade="BF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53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89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</w:tr>
      <w:tr w:rsidR="00B63F30" w:rsidRPr="00883E41" w:rsidTr="00F07F95">
        <w:trPr>
          <w:jc w:val="center"/>
        </w:trPr>
        <w:tc>
          <w:tcPr>
            <w:tcW w:w="1167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713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620" w:type="dxa"/>
            <w:shd w:val="clear" w:color="auto" w:fill="E36C0A" w:themeFill="accent6" w:themeFillShade="BF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53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89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</w:tr>
      <w:tr w:rsidR="00B63F30" w:rsidRPr="00883E41" w:rsidTr="00F07F95">
        <w:trPr>
          <w:jc w:val="center"/>
        </w:trPr>
        <w:tc>
          <w:tcPr>
            <w:tcW w:w="1167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713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620" w:type="dxa"/>
            <w:shd w:val="clear" w:color="auto" w:fill="E36C0A" w:themeFill="accent6" w:themeFillShade="BF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53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89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</w:tr>
      <w:tr w:rsidR="00B63F30" w:rsidRPr="00883E41" w:rsidTr="00F07F95">
        <w:trPr>
          <w:jc w:val="center"/>
        </w:trPr>
        <w:tc>
          <w:tcPr>
            <w:tcW w:w="1167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713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620" w:type="dxa"/>
            <w:shd w:val="clear" w:color="auto" w:fill="E36C0A" w:themeFill="accent6" w:themeFillShade="BF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53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89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</w:tr>
      <w:tr w:rsidR="00B63F30" w:rsidRPr="00883E41" w:rsidTr="00F07F95">
        <w:trPr>
          <w:jc w:val="center"/>
        </w:trPr>
        <w:tc>
          <w:tcPr>
            <w:tcW w:w="1167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713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620" w:type="dxa"/>
            <w:shd w:val="clear" w:color="auto" w:fill="E36C0A" w:themeFill="accent6" w:themeFillShade="BF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53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89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</w:tr>
      <w:tr w:rsidR="00B63F30" w:rsidRPr="00883E41" w:rsidTr="00F07F95">
        <w:trPr>
          <w:jc w:val="center"/>
        </w:trPr>
        <w:tc>
          <w:tcPr>
            <w:tcW w:w="1167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713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53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89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</w:tr>
      <w:tr w:rsidR="00B63F30" w:rsidRPr="00883E41" w:rsidTr="00F07F95">
        <w:trPr>
          <w:jc w:val="center"/>
        </w:trPr>
        <w:tc>
          <w:tcPr>
            <w:tcW w:w="1167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713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620" w:type="dxa"/>
            <w:shd w:val="clear" w:color="auto" w:fill="FFFF00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53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89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</w:tr>
      <w:tr w:rsidR="00B63F30" w:rsidRPr="00883E41" w:rsidTr="00F07F95">
        <w:trPr>
          <w:jc w:val="center"/>
        </w:trPr>
        <w:tc>
          <w:tcPr>
            <w:tcW w:w="1167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713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620" w:type="dxa"/>
            <w:shd w:val="clear" w:color="auto" w:fill="FFFF00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53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89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</w:tr>
      <w:tr w:rsidR="00B63F30" w:rsidRPr="00883E41" w:rsidTr="00F07F95">
        <w:trPr>
          <w:jc w:val="center"/>
        </w:trPr>
        <w:tc>
          <w:tcPr>
            <w:tcW w:w="1167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713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620" w:type="dxa"/>
            <w:shd w:val="clear" w:color="auto" w:fill="FFFF00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53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89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</w:tr>
      <w:tr w:rsidR="00B63F30" w:rsidRPr="00D47FFC" w:rsidTr="00F07F95">
        <w:trPr>
          <w:jc w:val="center"/>
        </w:trPr>
        <w:tc>
          <w:tcPr>
            <w:tcW w:w="1167" w:type="dxa"/>
          </w:tcPr>
          <w:p w:rsidR="00B63F30" w:rsidRPr="00D47FFC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713" w:type="dxa"/>
          </w:tcPr>
          <w:p w:rsidR="00B63F30" w:rsidRPr="00D47FFC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620" w:type="dxa"/>
            <w:shd w:val="clear" w:color="auto" w:fill="FFFF00"/>
          </w:tcPr>
          <w:p w:rsidR="00B63F30" w:rsidRPr="00D47FFC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530" w:type="dxa"/>
          </w:tcPr>
          <w:p w:rsidR="00B63F30" w:rsidRPr="00D47FFC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Pr="00D47FFC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Pr="00D47FFC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Pr="00D47FFC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Pr="00D47FFC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Pr="00D47FFC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89" w:type="dxa"/>
          </w:tcPr>
          <w:p w:rsidR="00B63F30" w:rsidRPr="00D47FFC" w:rsidRDefault="00B63F30" w:rsidP="00F07F95">
            <w:pPr>
              <w:jc w:val="center"/>
              <w:rPr>
                <w:b/>
              </w:rPr>
            </w:pPr>
          </w:p>
        </w:tc>
      </w:tr>
      <w:tr w:rsidR="00B63F30" w:rsidRPr="00883E41" w:rsidTr="00F07F95">
        <w:trPr>
          <w:jc w:val="center"/>
        </w:trPr>
        <w:tc>
          <w:tcPr>
            <w:tcW w:w="1167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713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620" w:type="dxa"/>
            <w:shd w:val="clear" w:color="auto" w:fill="FFFF00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53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89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</w:tr>
      <w:tr w:rsidR="00B63F30" w:rsidRPr="00883E41" w:rsidTr="00F07F95">
        <w:trPr>
          <w:jc w:val="center"/>
        </w:trPr>
        <w:tc>
          <w:tcPr>
            <w:tcW w:w="1167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713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620" w:type="dxa"/>
            <w:shd w:val="clear" w:color="auto" w:fill="FFFF00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53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89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</w:tr>
      <w:tr w:rsidR="00B63F30" w:rsidRPr="00883E41" w:rsidTr="00F07F95">
        <w:trPr>
          <w:jc w:val="center"/>
        </w:trPr>
        <w:tc>
          <w:tcPr>
            <w:tcW w:w="1167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713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53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89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</w:tr>
      <w:tr w:rsidR="00B63F30" w:rsidRPr="00883E41" w:rsidTr="00F07F95">
        <w:trPr>
          <w:jc w:val="center"/>
        </w:trPr>
        <w:tc>
          <w:tcPr>
            <w:tcW w:w="1167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713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620" w:type="dxa"/>
            <w:shd w:val="clear" w:color="auto" w:fill="FF0000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53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89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</w:tr>
      <w:tr w:rsidR="00B63F30" w:rsidRPr="00883E41" w:rsidTr="00F07F95">
        <w:trPr>
          <w:jc w:val="center"/>
        </w:trPr>
        <w:tc>
          <w:tcPr>
            <w:tcW w:w="1167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713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620" w:type="dxa"/>
            <w:shd w:val="clear" w:color="auto" w:fill="FF0000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53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89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</w:tr>
      <w:tr w:rsidR="00B63F30" w:rsidRPr="00883E41" w:rsidTr="00F07F95">
        <w:trPr>
          <w:jc w:val="center"/>
        </w:trPr>
        <w:tc>
          <w:tcPr>
            <w:tcW w:w="1167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713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620" w:type="dxa"/>
            <w:shd w:val="clear" w:color="auto" w:fill="FF0000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53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89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</w:tr>
      <w:tr w:rsidR="00B63F30" w:rsidRPr="00D47FFC" w:rsidTr="00F07F95">
        <w:trPr>
          <w:trHeight w:val="305"/>
          <w:jc w:val="center"/>
        </w:trPr>
        <w:tc>
          <w:tcPr>
            <w:tcW w:w="1167" w:type="dxa"/>
          </w:tcPr>
          <w:p w:rsidR="00B63F30" w:rsidRPr="00D47FFC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713" w:type="dxa"/>
          </w:tcPr>
          <w:p w:rsidR="00B63F30" w:rsidRPr="00D47FFC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620" w:type="dxa"/>
            <w:shd w:val="clear" w:color="auto" w:fill="FF0000"/>
          </w:tcPr>
          <w:p w:rsidR="00B63F30" w:rsidRPr="00D47FFC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530" w:type="dxa"/>
          </w:tcPr>
          <w:p w:rsidR="00B63F30" w:rsidRPr="00D47FFC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Pr="00D47FFC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Pr="00D47FFC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Pr="00D47FFC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Pr="00D47FFC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Pr="00D47FFC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89" w:type="dxa"/>
          </w:tcPr>
          <w:p w:rsidR="00B63F30" w:rsidRPr="00D47FFC" w:rsidRDefault="00B63F30" w:rsidP="00F07F95">
            <w:pPr>
              <w:jc w:val="center"/>
              <w:rPr>
                <w:b/>
              </w:rPr>
            </w:pPr>
          </w:p>
        </w:tc>
      </w:tr>
      <w:tr w:rsidR="00B63F30" w:rsidRPr="00883E41" w:rsidTr="00F07F95">
        <w:trPr>
          <w:jc w:val="center"/>
        </w:trPr>
        <w:tc>
          <w:tcPr>
            <w:tcW w:w="1167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713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620" w:type="dxa"/>
            <w:shd w:val="clear" w:color="auto" w:fill="FF0000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53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89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</w:tr>
      <w:tr w:rsidR="00B63F30" w:rsidRPr="00883E41" w:rsidTr="00F07F95">
        <w:trPr>
          <w:jc w:val="center"/>
        </w:trPr>
        <w:tc>
          <w:tcPr>
            <w:tcW w:w="1167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713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620" w:type="dxa"/>
            <w:shd w:val="clear" w:color="auto" w:fill="FF0000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53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89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</w:tr>
      <w:tr w:rsidR="00B63F30" w:rsidRPr="00883E41" w:rsidTr="00F07F95">
        <w:trPr>
          <w:jc w:val="center"/>
        </w:trPr>
        <w:tc>
          <w:tcPr>
            <w:tcW w:w="1167" w:type="dxa"/>
          </w:tcPr>
          <w:p w:rsidR="00B63F30" w:rsidRDefault="00B63F30" w:rsidP="00F07F95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1713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53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89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</w:tr>
      <w:tr w:rsidR="00B63F30" w:rsidRPr="00883E41" w:rsidTr="00F07F95">
        <w:trPr>
          <w:jc w:val="center"/>
        </w:trPr>
        <w:tc>
          <w:tcPr>
            <w:tcW w:w="1167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713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620" w:type="dxa"/>
            <w:shd w:val="clear" w:color="auto" w:fill="7030A0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53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89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</w:tr>
      <w:tr w:rsidR="00B63F30" w:rsidRPr="00883E41" w:rsidTr="00F07F95">
        <w:trPr>
          <w:jc w:val="center"/>
        </w:trPr>
        <w:tc>
          <w:tcPr>
            <w:tcW w:w="1167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713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620" w:type="dxa"/>
            <w:shd w:val="clear" w:color="auto" w:fill="7030A0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53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89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</w:tr>
      <w:tr w:rsidR="00B63F30" w:rsidRPr="00883E41" w:rsidTr="00F07F95">
        <w:trPr>
          <w:jc w:val="center"/>
        </w:trPr>
        <w:tc>
          <w:tcPr>
            <w:tcW w:w="1167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713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620" w:type="dxa"/>
            <w:shd w:val="clear" w:color="auto" w:fill="7030A0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53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89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</w:tr>
      <w:tr w:rsidR="00B63F30" w:rsidRPr="00D47FFC" w:rsidTr="00F07F95">
        <w:trPr>
          <w:jc w:val="center"/>
        </w:trPr>
        <w:tc>
          <w:tcPr>
            <w:tcW w:w="1167" w:type="dxa"/>
          </w:tcPr>
          <w:p w:rsidR="00B63F30" w:rsidRPr="00D47FFC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713" w:type="dxa"/>
          </w:tcPr>
          <w:p w:rsidR="00B63F30" w:rsidRPr="00D47FFC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620" w:type="dxa"/>
            <w:shd w:val="clear" w:color="auto" w:fill="7030A0"/>
          </w:tcPr>
          <w:p w:rsidR="00B63F30" w:rsidRPr="00D47FFC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530" w:type="dxa"/>
          </w:tcPr>
          <w:p w:rsidR="00B63F30" w:rsidRPr="00D47FFC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Pr="00D47FFC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Pr="00D47FFC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Pr="00D47FFC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Pr="00D47FFC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Pr="00D47FFC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89" w:type="dxa"/>
          </w:tcPr>
          <w:p w:rsidR="00B63F30" w:rsidRPr="00D47FFC" w:rsidRDefault="00B63F30" w:rsidP="00F07F95">
            <w:pPr>
              <w:jc w:val="center"/>
              <w:rPr>
                <w:b/>
              </w:rPr>
            </w:pPr>
          </w:p>
        </w:tc>
      </w:tr>
      <w:tr w:rsidR="00B63F30" w:rsidRPr="00883E41" w:rsidTr="00F07F95">
        <w:trPr>
          <w:jc w:val="center"/>
        </w:trPr>
        <w:tc>
          <w:tcPr>
            <w:tcW w:w="1167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713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620" w:type="dxa"/>
            <w:shd w:val="clear" w:color="auto" w:fill="7030A0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53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89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</w:tr>
      <w:tr w:rsidR="00B63F30" w:rsidRPr="00883E41" w:rsidTr="00F07F95">
        <w:trPr>
          <w:jc w:val="center"/>
        </w:trPr>
        <w:tc>
          <w:tcPr>
            <w:tcW w:w="1167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713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620" w:type="dxa"/>
            <w:shd w:val="clear" w:color="auto" w:fill="7030A0"/>
          </w:tcPr>
          <w:p w:rsidR="00B63F30" w:rsidRPr="00F26DDA" w:rsidRDefault="00B63F30" w:rsidP="00F07F9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3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89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</w:tr>
      <w:tr w:rsidR="00B63F30" w:rsidRPr="00883E41" w:rsidTr="00F07F95">
        <w:trPr>
          <w:jc w:val="center"/>
        </w:trPr>
        <w:tc>
          <w:tcPr>
            <w:tcW w:w="1167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713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620" w:type="dxa"/>
            <w:shd w:val="clear" w:color="auto" w:fill="7030A0"/>
          </w:tcPr>
          <w:p w:rsidR="00B63F30" w:rsidRDefault="00B63F30" w:rsidP="00F07F9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3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89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</w:tr>
      <w:tr w:rsidR="00B63F30" w:rsidRPr="00883E41" w:rsidTr="00F07F95">
        <w:trPr>
          <w:jc w:val="center"/>
        </w:trPr>
        <w:tc>
          <w:tcPr>
            <w:tcW w:w="1167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713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620" w:type="dxa"/>
            <w:shd w:val="clear" w:color="auto" w:fill="7030A0"/>
          </w:tcPr>
          <w:p w:rsidR="00B63F30" w:rsidRDefault="00B63F30" w:rsidP="00F07F9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3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89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</w:tr>
      <w:tr w:rsidR="00B63F30" w:rsidRPr="00883E41" w:rsidTr="00F07F95">
        <w:trPr>
          <w:jc w:val="center"/>
        </w:trPr>
        <w:tc>
          <w:tcPr>
            <w:tcW w:w="1167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713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620" w:type="dxa"/>
            <w:shd w:val="clear" w:color="auto" w:fill="7030A0"/>
          </w:tcPr>
          <w:p w:rsidR="00B63F30" w:rsidRDefault="00B63F30" w:rsidP="00F07F9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3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89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</w:tr>
      <w:tr w:rsidR="00B63F30" w:rsidRPr="00883E41" w:rsidTr="00F07F95">
        <w:trPr>
          <w:jc w:val="center"/>
        </w:trPr>
        <w:tc>
          <w:tcPr>
            <w:tcW w:w="1167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713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620" w:type="dxa"/>
            <w:shd w:val="clear" w:color="auto" w:fill="7030A0"/>
          </w:tcPr>
          <w:p w:rsidR="00B63F30" w:rsidRDefault="00B63F30" w:rsidP="00F07F9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3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89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</w:tr>
      <w:tr w:rsidR="00B63F30" w:rsidRPr="00883E41" w:rsidTr="00F07F95">
        <w:trPr>
          <w:jc w:val="center"/>
        </w:trPr>
        <w:tc>
          <w:tcPr>
            <w:tcW w:w="1167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713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620" w:type="dxa"/>
            <w:shd w:val="clear" w:color="auto" w:fill="7030A0"/>
          </w:tcPr>
          <w:p w:rsidR="00B63F30" w:rsidRDefault="00B63F30" w:rsidP="00F07F9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3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89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</w:tr>
      <w:tr w:rsidR="00B63F30" w:rsidRPr="00883E41" w:rsidTr="00F07F95">
        <w:trPr>
          <w:jc w:val="center"/>
        </w:trPr>
        <w:tc>
          <w:tcPr>
            <w:tcW w:w="1167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713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620" w:type="dxa"/>
            <w:shd w:val="clear" w:color="auto" w:fill="7030A0"/>
          </w:tcPr>
          <w:p w:rsidR="00B63F30" w:rsidRDefault="00B63F30" w:rsidP="00F07F9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3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89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</w:tr>
      <w:tr w:rsidR="00B63F30" w:rsidRPr="00883E41" w:rsidTr="00F07F95">
        <w:trPr>
          <w:jc w:val="center"/>
        </w:trPr>
        <w:tc>
          <w:tcPr>
            <w:tcW w:w="1167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713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620" w:type="dxa"/>
            <w:shd w:val="clear" w:color="auto" w:fill="7030A0"/>
          </w:tcPr>
          <w:p w:rsidR="00B63F30" w:rsidRDefault="00B63F30" w:rsidP="00F07F9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3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89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</w:tr>
      <w:tr w:rsidR="00B63F30" w:rsidRPr="00883E41" w:rsidTr="00F07F95">
        <w:trPr>
          <w:jc w:val="center"/>
        </w:trPr>
        <w:tc>
          <w:tcPr>
            <w:tcW w:w="1167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713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620" w:type="dxa"/>
            <w:shd w:val="clear" w:color="auto" w:fill="7030A0"/>
          </w:tcPr>
          <w:p w:rsidR="00B63F30" w:rsidRDefault="00B63F30" w:rsidP="00F07F9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3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  <w:tc>
          <w:tcPr>
            <w:tcW w:w="1389" w:type="dxa"/>
          </w:tcPr>
          <w:p w:rsidR="00B63F30" w:rsidRDefault="00B63F30" w:rsidP="00F07F95">
            <w:pPr>
              <w:jc w:val="center"/>
              <w:rPr>
                <w:b/>
              </w:rPr>
            </w:pPr>
          </w:p>
        </w:tc>
      </w:tr>
    </w:tbl>
    <w:p w:rsidR="00B63F30" w:rsidRDefault="00B63F30" w:rsidP="00B63F30">
      <w:pPr>
        <w:ind w:left="-720"/>
      </w:pPr>
    </w:p>
    <w:p w:rsidR="004C242B" w:rsidRDefault="00205D92"/>
    <w:sectPr w:rsidR="004C242B" w:rsidSect="00D47FFC">
      <w:headerReference w:type="default" r:id="rId5"/>
      <w:footerReference w:type="default" r:id="rId6"/>
      <w:pgSz w:w="15840" w:h="12240" w:orient="landscape"/>
      <w:pgMar w:top="578" w:right="1440" w:bottom="450" w:left="1440" w:header="450" w:footer="113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06465"/>
      <w:docPartObj>
        <w:docPartGallery w:val="Page Numbers (Bottom of Page)"/>
        <w:docPartUnique/>
      </w:docPartObj>
    </w:sdtPr>
    <w:sdtEndPr/>
    <w:sdtContent>
      <w:sdt>
        <w:sdtPr>
          <w:id w:val="1505323976"/>
          <w:docPartObj>
            <w:docPartGallery w:val="Page Numbers (Top of Page)"/>
            <w:docPartUnique/>
          </w:docPartObj>
        </w:sdtPr>
        <w:sdtEndPr/>
        <w:sdtContent>
          <w:p w:rsidR="00883A89" w:rsidRDefault="00205D9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63F3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63F3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3A89" w:rsidRPr="00D47FFC" w:rsidRDefault="00205D92" w:rsidP="00D47FFC">
    <w:pPr>
      <w:pStyle w:val="Footer"/>
      <w:tabs>
        <w:tab w:val="clear" w:pos="4680"/>
        <w:tab w:val="clear" w:pos="9360"/>
        <w:tab w:val="left" w:pos="5787"/>
      </w:tabs>
      <w:jc w:val="center"/>
      <w:rPr>
        <w:b/>
        <w:sz w:val="24"/>
      </w:rPr>
    </w:pPr>
    <w:r w:rsidRPr="00D47FFC">
      <w:rPr>
        <w:b/>
        <w:sz w:val="24"/>
        <w:highlight w:val="red"/>
      </w:rPr>
      <w:t xml:space="preserve">LABEL BOTH SOCO ENDS ON ALL MULTI. WHEN WRITING SOCO LABEL PLEASE MAKE SURE THAT THE LETTERING IS OPPOSITE OF THE </w:t>
    </w:r>
    <w:r w:rsidRPr="00D47FFC">
      <w:rPr>
        <w:b/>
        <w:sz w:val="24"/>
        <w:highlight w:val="red"/>
      </w:rPr>
      <w:t xml:space="preserve">SOCO PIN ALIGNMENT </w:t>
    </w:r>
    <w:r w:rsidRPr="00D47FFC">
      <w:rPr>
        <w:b/>
        <w:sz w:val="24"/>
        <w:highlight w:val="red"/>
      </w:rPr>
      <w:t>DIMPLE. WHEN LABELING CIRCUIT ENDS LETTERING MUST BE OPPOSITE OF THE GROUND BLADE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A89" w:rsidRDefault="00205D92" w:rsidP="00883A89">
    <w:pPr>
      <w:pStyle w:val="Header"/>
      <w:jc w:val="center"/>
      <w:rPr>
        <w:rFonts w:ascii="Verdana" w:hAnsi="Verdana"/>
        <w:b/>
        <w:sz w:val="40"/>
      </w:rPr>
    </w:pPr>
    <w:r w:rsidRPr="00883A89">
      <w:rPr>
        <w:rFonts w:ascii="Verdana" w:hAnsi="Verdana"/>
        <w:b/>
        <w:sz w:val="40"/>
      </w:rPr>
      <w:t xml:space="preserve">BREAK-OUT/IN AND SOCO </w:t>
    </w:r>
    <w:r w:rsidRPr="00883A89">
      <w:rPr>
        <w:rFonts w:ascii="Verdana" w:hAnsi="Verdana"/>
        <w:b/>
        <w:sz w:val="40"/>
      </w:rPr>
      <w:t>LABLEING SCHEDULE</w:t>
    </w:r>
  </w:p>
  <w:p w:rsidR="00D47FFC" w:rsidRPr="00D47FFC" w:rsidRDefault="00205D92" w:rsidP="00883A89">
    <w:pPr>
      <w:pStyle w:val="Header"/>
      <w:jc w:val="center"/>
      <w:rPr>
        <w:rFonts w:ascii="Verdana" w:hAnsi="Verdana"/>
        <w:b/>
        <w:sz w:val="24"/>
        <w:szCs w:val="24"/>
      </w:rPr>
    </w:pPr>
    <w:r w:rsidRPr="00D47FFC">
      <w:rPr>
        <w:rFonts w:ascii="Verdana" w:hAnsi="Verdana"/>
        <w:b/>
        <w:sz w:val="24"/>
        <w:szCs w:val="24"/>
      </w:rPr>
      <w:fldChar w:fldCharType="begin"/>
    </w:r>
    <w:r w:rsidRPr="00D47FFC">
      <w:rPr>
        <w:rFonts w:ascii="Verdana" w:hAnsi="Verdana"/>
        <w:b/>
        <w:sz w:val="24"/>
        <w:szCs w:val="24"/>
      </w:rPr>
      <w:instrText xml:space="preserve"> DATE \@ "dddd, MMMM dd, yyyy" </w:instrText>
    </w:r>
    <w:r w:rsidRPr="00D47FFC">
      <w:rPr>
        <w:rFonts w:ascii="Verdana" w:hAnsi="Verdana"/>
        <w:b/>
        <w:sz w:val="24"/>
        <w:szCs w:val="24"/>
      </w:rPr>
      <w:fldChar w:fldCharType="separate"/>
    </w:r>
    <w:r>
      <w:rPr>
        <w:rFonts w:ascii="Verdana" w:hAnsi="Verdana"/>
        <w:b/>
        <w:noProof/>
        <w:sz w:val="24"/>
        <w:szCs w:val="24"/>
      </w:rPr>
      <w:t>Friday, May 03, 2013</w:t>
    </w:r>
    <w:r w:rsidRPr="00D47FFC">
      <w:rPr>
        <w:rFonts w:ascii="Verdana" w:hAnsi="Verdana"/>
        <w:b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F30"/>
    <w:rsid w:val="00205D92"/>
    <w:rsid w:val="007A2161"/>
    <w:rsid w:val="00B63F30"/>
    <w:rsid w:val="00CD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F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3F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F30"/>
  </w:style>
  <w:style w:type="paragraph" w:styleId="Footer">
    <w:name w:val="footer"/>
    <w:basedOn w:val="Normal"/>
    <w:link w:val="FooterChar"/>
    <w:uiPriority w:val="99"/>
    <w:unhideWhenUsed/>
    <w:rsid w:val="00B63F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F30"/>
  </w:style>
  <w:style w:type="table" w:styleId="TableGrid">
    <w:name w:val="Table Grid"/>
    <w:basedOn w:val="TableNormal"/>
    <w:uiPriority w:val="59"/>
    <w:rsid w:val="00B63F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3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F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F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3F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F30"/>
  </w:style>
  <w:style w:type="paragraph" w:styleId="Footer">
    <w:name w:val="footer"/>
    <w:basedOn w:val="Normal"/>
    <w:link w:val="FooterChar"/>
    <w:uiPriority w:val="99"/>
    <w:unhideWhenUsed/>
    <w:rsid w:val="00B63F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F30"/>
  </w:style>
  <w:style w:type="table" w:styleId="TableGrid">
    <w:name w:val="Table Grid"/>
    <w:basedOn w:val="TableNormal"/>
    <w:uiPriority w:val="59"/>
    <w:rsid w:val="00B63F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3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F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PPL125</dc:creator>
  <cp:lastModifiedBy>PPL125</cp:lastModifiedBy>
  <cp:revision>2</cp:revision>
  <dcterms:created xsi:type="dcterms:W3CDTF">2013-05-03T16:10:00Z</dcterms:created>
  <dcterms:modified xsi:type="dcterms:W3CDTF">2013-05-03T16:10:00Z</dcterms:modified>
</cp:coreProperties>
</file>